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  <w:gridCol w:w="1843"/>
      </w:tblGrid>
      <w:tr w:rsidR="000205D7" w:rsidRPr="00D57AE8" w:rsidTr="000205D7">
        <w:trPr>
          <w:trHeight w:val="665"/>
        </w:trPr>
        <w:tc>
          <w:tcPr>
            <w:tcW w:w="1701" w:type="dxa"/>
            <w:vMerge w:val="restart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  <w:r w:rsidRPr="00D57AE8">
              <w:rPr>
                <w:noProof/>
                <w:lang w:eastAsia="es-MX"/>
              </w:rPr>
              <w:drawing>
                <wp:anchor distT="0" distB="0" distL="114300" distR="114300" simplePos="0" relativeHeight="251684864" behindDoc="1" locked="0" layoutInCell="1" allowOverlap="1" wp14:anchorId="5D566130" wp14:editId="55DB58D6">
                  <wp:simplePos x="0" y="0"/>
                  <wp:positionH relativeFrom="margin">
                    <wp:posOffset>-56515</wp:posOffset>
                  </wp:positionH>
                  <wp:positionV relativeFrom="paragraph">
                    <wp:posOffset>141605</wp:posOffset>
                  </wp:positionV>
                  <wp:extent cx="1099820" cy="525780"/>
                  <wp:effectExtent l="0" t="0" r="508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81"/>
                          <a:stretch/>
                        </pic:blipFill>
                        <pic:spPr bwMode="auto">
                          <a:xfrm>
                            <a:off x="0" y="0"/>
                            <a:ext cx="10998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vAlign w:val="center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  <w:rPr>
                <w:rFonts w:ascii="Montserrat" w:hAnsi="Montserrat"/>
                <w:b/>
                <w:sz w:val="20"/>
              </w:rPr>
            </w:pPr>
            <w:r w:rsidRPr="00D57AE8">
              <w:rPr>
                <w:rFonts w:ascii="Montserrat" w:hAnsi="Montserrat"/>
                <w:b/>
                <w:sz w:val="20"/>
                <w:lang w:val="es-ES"/>
              </w:rPr>
              <w:t>Institutos Tecnológicos Superiores del SGI, Grupo 4 Multisitios</w:t>
            </w:r>
          </w:p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</w:pPr>
            <w:r w:rsidRPr="00D57AE8">
              <w:rPr>
                <w:rFonts w:ascii="Montserrat" w:hAnsi="Montserrat"/>
                <w:b/>
                <w:sz w:val="20"/>
                <w:lang w:val="es-ES"/>
              </w:rPr>
              <w:t>Instituto Tecnológico Superior del Occidente del Estado de</w:t>
            </w:r>
            <w:r w:rsidRPr="00884697">
              <w:rPr>
                <w:rFonts w:ascii="Montserrat" w:hAnsi="Montserrat"/>
                <w:b/>
                <w:sz w:val="20"/>
                <w:lang w:val="es-ES"/>
              </w:rPr>
              <w:t xml:space="preserve"> Hidalgo</w:t>
            </w:r>
          </w:p>
        </w:tc>
        <w:tc>
          <w:tcPr>
            <w:tcW w:w="1843" w:type="dxa"/>
            <w:vMerge w:val="restart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  <w:r w:rsidRPr="00D57AE8">
              <w:rPr>
                <w:noProof/>
                <w:lang w:eastAsia="es-MX"/>
              </w:rPr>
              <w:drawing>
                <wp:anchor distT="0" distB="0" distL="114300" distR="114300" simplePos="0" relativeHeight="251685888" behindDoc="1" locked="0" layoutInCell="1" allowOverlap="1" wp14:anchorId="5AEBE0E2" wp14:editId="261F217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240030</wp:posOffset>
                  </wp:positionV>
                  <wp:extent cx="1060450" cy="367665"/>
                  <wp:effectExtent l="0" t="0" r="6350" b="0"/>
                  <wp:wrapSquare wrapText="bothSides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TSOEHcurva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05D7" w:rsidRPr="00D57AE8" w:rsidTr="000205D7">
        <w:trPr>
          <w:trHeight w:val="247"/>
        </w:trPr>
        <w:tc>
          <w:tcPr>
            <w:tcW w:w="1701" w:type="dxa"/>
            <w:vMerge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</w:p>
        </w:tc>
        <w:tc>
          <w:tcPr>
            <w:tcW w:w="7088" w:type="dxa"/>
            <w:vAlign w:val="center"/>
          </w:tcPr>
          <w:p w:rsidR="000205D7" w:rsidRPr="00B367C8" w:rsidRDefault="00AE0770" w:rsidP="000205D7">
            <w:pPr>
              <w:spacing w:after="160" w:line="259" w:lineRule="auto"/>
              <w:jc w:val="center"/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  <w:t xml:space="preserve">CONCLUSIONES </w:t>
            </w:r>
            <w:r w:rsidR="00276829"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  <w:t>DEL SERVICIO SOCIAL Y ENCUESTA</w:t>
            </w:r>
          </w:p>
        </w:tc>
        <w:tc>
          <w:tcPr>
            <w:tcW w:w="1843" w:type="dxa"/>
            <w:vMerge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</w:pPr>
          </w:p>
        </w:tc>
      </w:tr>
    </w:tbl>
    <w:p w:rsidR="007C42C1" w:rsidRDefault="000205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br w:type="textWrapping" w:clear="all"/>
      </w:r>
    </w:p>
    <w:p w:rsidR="00277407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tbl>
      <w:tblPr>
        <w:tblStyle w:val="Tablaconcuadrcula"/>
        <w:tblW w:w="10890" w:type="dxa"/>
        <w:tblInd w:w="92" w:type="dxa"/>
        <w:tblLook w:val="04A0" w:firstRow="1" w:lastRow="0" w:firstColumn="1" w:lastColumn="0" w:noHBand="0" w:noVBand="1"/>
      </w:tblPr>
      <w:tblGrid>
        <w:gridCol w:w="1259"/>
        <w:gridCol w:w="475"/>
        <w:gridCol w:w="632"/>
        <w:gridCol w:w="145"/>
        <w:gridCol w:w="1467"/>
        <w:gridCol w:w="314"/>
        <w:gridCol w:w="833"/>
        <w:gridCol w:w="2079"/>
        <w:gridCol w:w="516"/>
        <w:gridCol w:w="329"/>
        <w:gridCol w:w="497"/>
        <w:gridCol w:w="2344"/>
      </w:tblGrid>
      <w:tr w:rsidR="0096559F" w:rsidRPr="00944E44" w:rsidTr="00F54509">
        <w:trPr>
          <w:trHeight w:val="186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F" w:rsidRPr="00484F13" w:rsidRDefault="0096559F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Fecha: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F" w:rsidRPr="00484F13" w:rsidRDefault="002B279D" w:rsidP="0096559F">
            <w:pPr>
              <w:tabs>
                <w:tab w:val="center" w:pos="5269"/>
              </w:tabs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Periodo: NOV 2022  – MAYO 2023</w:t>
            </w:r>
          </w:p>
        </w:tc>
      </w:tr>
      <w:tr w:rsidR="00A96206" w:rsidRPr="00944E44" w:rsidTr="00F54509">
        <w:trPr>
          <w:trHeight w:val="274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Nombre del prestador de servicio social: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2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Programa Educativo:</w:t>
            </w:r>
          </w:p>
        </w:tc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No. Matrícula:</w:t>
            </w:r>
          </w:p>
        </w:tc>
      </w:tr>
      <w:tr w:rsidR="00A96206" w:rsidRPr="00944E44" w:rsidTr="00F54509">
        <w:trPr>
          <w:trHeight w:val="184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Programa:</w:t>
            </w:r>
          </w:p>
        </w:tc>
        <w:tc>
          <w:tcPr>
            <w:tcW w:w="59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206" w:rsidRPr="00484F13" w:rsidRDefault="00A96206" w:rsidP="00070505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219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Empresa, Organismo o Dependencia:</w:t>
            </w:r>
          </w:p>
        </w:tc>
        <w:tc>
          <w:tcPr>
            <w:tcW w:w="8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71"/>
        </w:trPr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070505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  <w:szCs w:val="16"/>
              </w:rPr>
            </w:pPr>
          </w:p>
        </w:tc>
      </w:tr>
    </w:tbl>
    <w:p w:rsidR="00944E44" w:rsidRDefault="00944E44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277407" w:rsidRDefault="00830411" w:rsidP="00295BE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BFBFBF" w:themeFill="background1" w:themeFillShade="BF"/>
        <w:tabs>
          <w:tab w:val="center" w:pos="5595"/>
          <w:tab w:val="right" w:pos="10988"/>
        </w:tabs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Montserrat ExtraBold" w:hAnsi="Montserrat ExtraBold"/>
          <w:color w:val="000000"/>
          <w:sz w:val="31"/>
          <w:szCs w:val="31"/>
        </w:rPr>
        <w:tab/>
      </w:r>
      <w:r w:rsidR="0096559F">
        <w:rPr>
          <w:rFonts w:ascii="Montserrat ExtraBold" w:hAnsi="Montserrat ExtraBold"/>
          <w:color w:val="000000"/>
          <w:sz w:val="31"/>
          <w:szCs w:val="31"/>
        </w:rPr>
        <w:t>Conclusiones</w:t>
      </w:r>
      <w:r w:rsidR="00944E44">
        <w:rPr>
          <w:rFonts w:ascii="Montserrat ExtraBold" w:hAnsi="Montserrat ExtraBold"/>
          <w:color w:val="000000"/>
          <w:sz w:val="31"/>
          <w:szCs w:val="31"/>
        </w:rPr>
        <w:t xml:space="preserve"> del Servicio Social</w:t>
      </w:r>
      <w:r>
        <w:rPr>
          <w:rFonts w:ascii="Montserrat ExtraBold" w:hAnsi="Montserrat ExtraBold"/>
          <w:color w:val="000000"/>
          <w:sz w:val="31"/>
          <w:szCs w:val="31"/>
        </w:rPr>
        <w:tab/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830411" w:rsidRDefault="00830411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295BE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BFBFBF" w:themeFill="background1" w:themeFillShade="BF"/>
        <w:tabs>
          <w:tab w:val="center" w:pos="5595"/>
          <w:tab w:val="right" w:pos="10988"/>
        </w:tabs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Montserrat ExtraBold" w:hAnsi="Montserrat ExtraBold"/>
          <w:color w:val="000000"/>
          <w:sz w:val="31"/>
          <w:szCs w:val="31"/>
        </w:rPr>
        <w:tab/>
        <w:t>Encuesta</w:t>
      </w:r>
      <w:r>
        <w:rPr>
          <w:rFonts w:ascii="Montserrat ExtraBold" w:hAnsi="Montserrat ExtraBold"/>
          <w:color w:val="000000"/>
          <w:sz w:val="31"/>
          <w:szCs w:val="31"/>
        </w:rPr>
        <w:tab/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484F13" w:rsidRDefault="002B0535" w:rsidP="002B0535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Montserrat" w:eastAsia="Calibri" w:hAnsi="Montserrat" w:cs="Calibri"/>
          <w:color w:val="000000"/>
          <w:sz w:val="18"/>
          <w:szCs w:val="18"/>
        </w:rPr>
      </w:pPr>
      <w:r w:rsidRPr="00484F13">
        <w:rPr>
          <w:rFonts w:ascii="Montserrat" w:eastAsia="Calibri" w:hAnsi="Montserrat" w:cs="Calibri"/>
          <w:color w:val="000000"/>
          <w:sz w:val="18"/>
          <w:szCs w:val="18"/>
        </w:rPr>
        <w:t xml:space="preserve">Consideras que el Servicio Social que concluyes incidió en la atención de problemas regionales o nacionales </w:t>
      </w:r>
    </w:p>
    <w:p w:rsidR="00484F13" w:rsidRPr="00484F13" w:rsidRDefault="00B24617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3CF7B3" wp14:editId="7AF76E75">
                <wp:simplePos x="0" y="0"/>
                <wp:positionH relativeFrom="column">
                  <wp:posOffset>5614670</wp:posOffset>
                </wp:positionH>
                <wp:positionV relativeFrom="paragraph">
                  <wp:posOffset>52705</wp:posOffset>
                </wp:positionV>
                <wp:extent cx="314325" cy="219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35" w:rsidRPr="00484F13" w:rsidRDefault="002B0535" w:rsidP="002B0535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CF7B3" id="Rectángulo 4" o:spid="_x0000_s1026" style="position:absolute;left:0;text-align:left;margin-left:442.1pt;margin-top:4.15pt;width:24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" fillcolor="white [3201]" strokecolor="black [3200]">
                <v:textbox>
                  <w:txbxContent>
                    <w:p w:rsidR="002B0535" w:rsidRPr="00484F13" w:rsidRDefault="002B0535" w:rsidP="002B0535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25E9E" wp14:editId="6C549E8D">
                <wp:simplePos x="0" y="0"/>
                <wp:positionH relativeFrom="column">
                  <wp:posOffset>6176645</wp:posOffset>
                </wp:positionH>
                <wp:positionV relativeFrom="paragraph">
                  <wp:posOffset>52705</wp:posOffset>
                </wp:positionV>
                <wp:extent cx="466725" cy="2190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4F13" w:rsidRPr="00484F13" w:rsidRDefault="00484F13" w:rsidP="00484F13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25E9E" id="Rectángulo 12" o:spid="_x0000_s1027" style="position:absolute;left:0;text-align:left;margin-left:486.35pt;margin-top:4.15pt;width:36.7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" fillcolor="window" strokecolor="windowText">
                <v:textbox>
                  <w:txbxContent>
                    <w:p w:rsidR="00484F13" w:rsidRPr="00484F13" w:rsidRDefault="00484F13" w:rsidP="00484F13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484F13">
        <w:rPr>
          <w:rFonts w:ascii="Montserrat" w:eastAsia="Calibri" w:hAnsi="Montserrat" w:cs="Calibri"/>
          <w:color w:val="000000"/>
          <w:sz w:val="18"/>
          <w:szCs w:val="18"/>
        </w:rPr>
        <w:t xml:space="preserve">       </w:t>
      </w:r>
      <w:r>
        <w:rPr>
          <w:rFonts w:ascii="Montserrat" w:eastAsia="Calibri" w:hAnsi="Montserrat" w:cs="Calibri"/>
          <w:color w:val="000000"/>
          <w:sz w:val="18"/>
          <w:szCs w:val="18"/>
        </w:rPr>
        <w:t>prio</w:t>
      </w:r>
      <w:bookmarkStart w:id="0" w:name="_GoBack"/>
      <w:bookmarkEnd w:id="0"/>
      <w:r>
        <w:rPr>
          <w:rFonts w:ascii="Montserrat" w:eastAsia="Calibri" w:hAnsi="Montserrat" w:cs="Calibri"/>
          <w:color w:val="000000"/>
          <w:sz w:val="18"/>
          <w:szCs w:val="18"/>
        </w:rPr>
        <w:t>ritarios.</w:t>
      </w:r>
      <w:r w:rsidR="002B0535" w:rsidRPr="00484F13">
        <w:rPr>
          <w:rFonts w:ascii="Montserrat" w:eastAsia="Calibri" w:hAnsi="Montserrat" w:cs="Calibri"/>
          <w:color w:val="000000"/>
          <w:sz w:val="18"/>
          <w:szCs w:val="18"/>
        </w:rPr>
        <w:t xml:space="preserve"> </w:t>
      </w:r>
    </w:p>
    <w:p w:rsidR="00FA23D2" w:rsidRDefault="00484F13" w:rsidP="002E1D1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>
        <w:rPr>
          <w:rFonts w:ascii="Montserrat" w:eastAsia="Calibri" w:hAnsi="Montserrat" w:cs="Calibri"/>
          <w:color w:val="000000"/>
          <w:sz w:val="18"/>
          <w:szCs w:val="18"/>
        </w:rPr>
        <w:t xml:space="preserve">        </w:t>
      </w:r>
    </w:p>
    <w:p w:rsidR="00A96206" w:rsidRDefault="00484F13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>
        <w:rPr>
          <w:rFonts w:ascii="Montserrat" w:eastAsia="Calibri" w:hAnsi="Montserrat" w:cs="Calibri"/>
          <w:color w:val="000000"/>
          <w:sz w:val="18"/>
          <w:szCs w:val="18"/>
        </w:rPr>
        <w:t xml:space="preserve">       </w:t>
      </w:r>
      <w:r w:rsidR="00BF0AFB">
        <w:rPr>
          <w:rFonts w:ascii="Montserrat" w:eastAsia="Calibri" w:hAnsi="Montserrat" w:cs="Calibri"/>
          <w:color w:val="000000"/>
          <w:sz w:val="18"/>
          <w:szCs w:val="18"/>
        </w:rPr>
        <w:t>¿</w:t>
      </w:r>
      <w:r w:rsidR="00845EB9">
        <w:rPr>
          <w:rFonts w:ascii="Montserrat" w:eastAsia="Calibri" w:hAnsi="Montserrat" w:cs="Calibri"/>
          <w:color w:val="000000"/>
          <w:sz w:val="18"/>
          <w:szCs w:val="18"/>
        </w:rPr>
        <w:t>Por</w:t>
      </w:r>
      <w:r w:rsidR="009A59EF">
        <w:rPr>
          <w:rFonts w:ascii="Montserrat" w:eastAsia="Calibri" w:hAnsi="Montserrat" w:cs="Calibri"/>
          <w:color w:val="000000"/>
          <w:sz w:val="18"/>
          <w:szCs w:val="18"/>
        </w:rPr>
        <w:t xml:space="preserve"> qué</w:t>
      </w:r>
      <w:r w:rsidR="00BF0AFB">
        <w:rPr>
          <w:rFonts w:ascii="Montserrat" w:eastAsia="Calibri" w:hAnsi="Montserrat" w:cs="Calibri"/>
          <w:color w:val="000000"/>
          <w:sz w:val="18"/>
          <w:szCs w:val="18"/>
        </w:rPr>
        <w:t>?</w:t>
      </w:r>
      <w:r w:rsidR="00845EB9">
        <w:rPr>
          <w:rFonts w:ascii="Montserrat" w:eastAsia="Calibri" w:hAnsi="Montserrat" w:cs="Calibri"/>
          <w:color w:val="000000"/>
          <w:sz w:val="18"/>
          <w:szCs w:val="18"/>
        </w:rPr>
        <w:t xml:space="preserve"> _________________________________________________________</w:t>
      </w:r>
    </w:p>
    <w:p w:rsidR="00B24617" w:rsidRDefault="00B24617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</w:p>
    <w:p w:rsidR="00484F13" w:rsidRDefault="009A59EF" w:rsidP="00484F13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</w:t>
      </w:r>
      <w:r w:rsidR="00484F13">
        <w:rPr>
          <w:rFonts w:ascii="Calibri" w:eastAsia="Calibri" w:hAnsi="Calibri" w:cs="Calibri"/>
          <w:color w:val="000000"/>
        </w:rPr>
        <w:t>mero de comunidades que consideras se vieron beneficiados con la prestación de tu Servicio Social y que comunidades.</w:t>
      </w:r>
    </w:p>
    <w:p w:rsidR="00484F13" w:rsidRDefault="00484F13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982A9F" w:rsidRDefault="0094619C" w:rsidP="00484F13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Número de personas que consideras se vieron beneficiadas con la prestación de tu Servicio Social</w:t>
      </w:r>
      <w:r w:rsidR="00484F13" w:rsidRPr="00484F1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y que tipo de personas</w:t>
      </w:r>
      <w:r w:rsidR="00982A9F">
        <w:rPr>
          <w:rFonts w:ascii="Calibri" w:eastAsia="Calibri" w:hAnsi="Calibri" w:cs="Calibri"/>
          <w:color w:val="000000"/>
        </w:rPr>
        <w:t xml:space="preserve">. </w:t>
      </w:r>
    </w:p>
    <w:p w:rsidR="00FA23D2" w:rsidRDefault="00FA23D2" w:rsidP="00982A9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A96206" w:rsidRPr="00982A9F" w:rsidRDefault="00982A9F" w:rsidP="00982A9F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Consideras que el Servicio Social, que prestaste tuvo participación en actividades de inclusión e igualdad.</w:t>
      </w:r>
      <w:r w:rsidR="0094619C" w:rsidRPr="00982A9F">
        <w:rPr>
          <w:rFonts w:ascii="Calibri" w:eastAsia="Calibri" w:hAnsi="Calibri" w:cs="Calibri"/>
          <w:color w:val="000000"/>
        </w:rPr>
        <w:t xml:space="preserve"> </w:t>
      </w:r>
    </w:p>
    <w:p w:rsidR="00DB5E49" w:rsidRDefault="002E1D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5B81CA" wp14:editId="6B8F1F83">
                <wp:simplePos x="0" y="0"/>
                <wp:positionH relativeFrom="column">
                  <wp:posOffset>5800725</wp:posOffset>
                </wp:positionH>
                <wp:positionV relativeFrom="paragraph">
                  <wp:posOffset>85090</wp:posOffset>
                </wp:positionV>
                <wp:extent cx="314325" cy="2190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617" w:rsidRPr="00484F13" w:rsidRDefault="00B24617" w:rsidP="00B2461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B81CA" id="Rectángulo 7" o:spid="_x0000_s1028" style="position:absolute;left:0;text-align:left;margin-left:456.75pt;margin-top:6.7pt;width:24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" fillcolor="window" strokecolor="windowText">
                <v:textbox>
                  <w:txbxContent>
                    <w:p w:rsidR="00B24617" w:rsidRPr="00484F13" w:rsidRDefault="00B24617" w:rsidP="00B2461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9BDAE" wp14:editId="0B1EC209">
                <wp:simplePos x="0" y="0"/>
                <wp:positionH relativeFrom="column">
                  <wp:posOffset>6267450</wp:posOffset>
                </wp:positionH>
                <wp:positionV relativeFrom="paragraph">
                  <wp:posOffset>75565</wp:posOffset>
                </wp:positionV>
                <wp:extent cx="466725" cy="2190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617" w:rsidRPr="00484F13" w:rsidRDefault="00B24617" w:rsidP="00B2461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BDAE" id="Rectángulo 11" o:spid="_x0000_s1029" style="position:absolute;left:0;text-align:left;margin-left:493.5pt;margin-top:5.95pt;width:36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" fillcolor="window" strokecolor="windowText">
                <v:textbox>
                  <w:txbxContent>
                    <w:p w:rsidR="00B24617" w:rsidRPr="00484F13" w:rsidRDefault="00B24617" w:rsidP="00B2461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¿Por qué?___________________________________________________________________</w:t>
      </w: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___________________________________________________________________</w:t>
      </w: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6F72DD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21C48" wp14:editId="0083B7B9">
                <wp:simplePos x="0" y="0"/>
                <wp:positionH relativeFrom="column">
                  <wp:posOffset>4566920</wp:posOffset>
                </wp:positionH>
                <wp:positionV relativeFrom="paragraph">
                  <wp:posOffset>38735</wp:posOffset>
                </wp:positionV>
                <wp:extent cx="2076450" cy="158115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Jefa del Departamento de Residencias Profesionales y Servicio Social</w:t>
                            </w:r>
                          </w:p>
                          <w:p w:rsidR="00FD0047" w:rsidRPr="007E2B4C" w:rsidRDefault="00FD0047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Sello del ITSOEH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21C4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left:0;text-align:left;margin-left:359.6pt;margin-top:3.05pt;width:163.5pt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Jefa del Departamento de Residencias Profesionales y Servicio Social</w:t>
                      </w:r>
                    </w:p>
                    <w:p w:rsidR="00FD0047" w:rsidRPr="007E2B4C" w:rsidRDefault="00FD0047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8"/>
                          <w:szCs w:val="18"/>
                        </w:rPr>
                        <w:t>Sello del ITSOEH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E8C96" wp14:editId="6E241EC2">
                <wp:simplePos x="0" y="0"/>
                <wp:positionH relativeFrom="column">
                  <wp:posOffset>2328545</wp:posOffset>
                </wp:positionH>
                <wp:positionV relativeFrom="paragraph">
                  <wp:posOffset>38735</wp:posOffset>
                </wp:positionV>
                <wp:extent cx="1943100" cy="1609725"/>
                <wp:effectExtent l="0" t="0" r="0" b="952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</w:t>
                            </w:r>
                          </w:p>
                          <w:p w:rsidR="007E2B4C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firma del responsable del programa</w:t>
                            </w:r>
                          </w:p>
                          <w:p w:rsidR="00FD0047" w:rsidRPr="001654D7" w:rsidRDefault="00FD0047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Sello de la Empresa, Organismo o Dependencia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8C96" id="_x0000_s1031" type="#_x0000_t202" style="position:absolute;left:0;text-align:left;margin-left:183.35pt;margin-top:3.05pt;width:153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</w:t>
                      </w:r>
                    </w:p>
                    <w:p w:rsidR="007E2B4C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firma del responsable del programa</w:t>
                      </w:r>
                    </w:p>
                    <w:p w:rsidR="00FD0047" w:rsidRPr="001654D7" w:rsidRDefault="00FD0047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8"/>
                          <w:szCs w:val="18"/>
                        </w:rPr>
                        <w:t>Sello de la Empresa, Organismo o Dependencia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CECE0" wp14:editId="3CD8414A">
                <wp:simplePos x="0" y="0"/>
                <wp:positionH relativeFrom="column">
                  <wp:posOffset>71120</wp:posOffset>
                </wp:positionH>
                <wp:positionV relativeFrom="paragraph">
                  <wp:posOffset>41910</wp:posOffset>
                </wp:positionV>
                <wp:extent cx="2076450" cy="90487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P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 del estudiante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ECE0" id="_x0000_s1032" type="#_x0000_t202" style="position:absolute;left:0;text-align:left;margin-left:5.6pt;margin-top:3.3pt;width:163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P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 del estudiante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6F72DD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DF644" wp14:editId="558D5DC0">
                <wp:simplePos x="0" y="0"/>
                <wp:positionH relativeFrom="column">
                  <wp:posOffset>252095</wp:posOffset>
                </wp:positionH>
                <wp:positionV relativeFrom="paragraph">
                  <wp:posOffset>1107440</wp:posOffset>
                </wp:positionV>
                <wp:extent cx="2076450" cy="93345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47" w:rsidRPr="00FD0047" w:rsidRDefault="00FD0047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FD0047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Vo.Bo.</w:t>
                            </w: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P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</w:t>
                            </w:r>
                            <w:r w:rsidR="00FD0047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 xml:space="preserve"> del asesor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F644" id="_x0000_s1033" type="#_x0000_t202" style="position:absolute;left:0;text-align:left;margin-left:19.85pt;margin-top:87.2pt;width:163.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" filled="f" stroked="f">
                <v:textbox inset="0,0,0,0">
                  <w:txbxContent>
                    <w:p w:rsidR="00FD0047" w:rsidRPr="00FD0047" w:rsidRDefault="00FD0047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FD0047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Vo.Bo.</w:t>
                      </w: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P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</w:t>
                      </w:r>
                      <w:r w:rsidR="00FD0047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 del asesor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2B4C" w:rsidSect="00277407"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C7" w:rsidRDefault="00AE6AC7" w:rsidP="00277407">
      <w:pPr>
        <w:spacing w:line="240" w:lineRule="auto"/>
      </w:pPr>
      <w:r>
        <w:separator/>
      </w:r>
    </w:p>
  </w:endnote>
  <w:endnote w:type="continuationSeparator" w:id="0">
    <w:p w:rsidR="00AE6AC7" w:rsidRDefault="00AE6AC7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C7" w:rsidRDefault="00AE6AC7" w:rsidP="00277407">
      <w:pPr>
        <w:spacing w:line="240" w:lineRule="auto"/>
      </w:pPr>
      <w:r>
        <w:separator/>
      </w:r>
    </w:p>
  </w:footnote>
  <w:footnote w:type="continuationSeparator" w:id="0">
    <w:p w:rsidR="00AE6AC7" w:rsidRDefault="00AE6AC7" w:rsidP="002774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D26AA"/>
    <w:multiLevelType w:val="hybridMultilevel"/>
    <w:tmpl w:val="FA74ED84"/>
    <w:lvl w:ilvl="0" w:tplc="DC788C4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75825144"/>
    <w:multiLevelType w:val="hybridMultilevel"/>
    <w:tmpl w:val="4BD6D728"/>
    <w:lvl w:ilvl="0" w:tplc="8F6452EA">
      <w:start w:val="1"/>
      <w:numFmt w:val="decimal"/>
      <w:lvlText w:val="%1-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0205D7"/>
    <w:rsid w:val="000F5778"/>
    <w:rsid w:val="0016132E"/>
    <w:rsid w:val="001654D7"/>
    <w:rsid w:val="00276829"/>
    <w:rsid w:val="00277407"/>
    <w:rsid w:val="00295BEA"/>
    <w:rsid w:val="002B0535"/>
    <w:rsid w:val="002B279D"/>
    <w:rsid w:val="002E1D17"/>
    <w:rsid w:val="00370DD4"/>
    <w:rsid w:val="00393263"/>
    <w:rsid w:val="0046255F"/>
    <w:rsid w:val="00484F13"/>
    <w:rsid w:val="00537F17"/>
    <w:rsid w:val="00610EA7"/>
    <w:rsid w:val="006F72DD"/>
    <w:rsid w:val="00716A9E"/>
    <w:rsid w:val="007C42C1"/>
    <w:rsid w:val="007E2B4C"/>
    <w:rsid w:val="0082378C"/>
    <w:rsid w:val="00830411"/>
    <w:rsid w:val="00845EB9"/>
    <w:rsid w:val="00874772"/>
    <w:rsid w:val="00877C69"/>
    <w:rsid w:val="00892161"/>
    <w:rsid w:val="008C7697"/>
    <w:rsid w:val="00944E44"/>
    <w:rsid w:val="0094619C"/>
    <w:rsid w:val="0096559F"/>
    <w:rsid w:val="00967B16"/>
    <w:rsid w:val="00982A9F"/>
    <w:rsid w:val="009A59EF"/>
    <w:rsid w:val="00A11567"/>
    <w:rsid w:val="00A5620F"/>
    <w:rsid w:val="00A96206"/>
    <w:rsid w:val="00AE0770"/>
    <w:rsid w:val="00AE6AC7"/>
    <w:rsid w:val="00B24617"/>
    <w:rsid w:val="00BF0AFB"/>
    <w:rsid w:val="00DB5E49"/>
    <w:rsid w:val="00EB4DD1"/>
    <w:rsid w:val="00F43DF6"/>
    <w:rsid w:val="00F54509"/>
    <w:rsid w:val="00FA23D2"/>
    <w:rsid w:val="00FB31DE"/>
    <w:rsid w:val="00FD0047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9620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E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B053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205D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DptoResi1</cp:lastModifiedBy>
  <cp:revision>35</cp:revision>
  <cp:lastPrinted>2022-10-19T17:58:00Z</cp:lastPrinted>
  <dcterms:created xsi:type="dcterms:W3CDTF">2022-10-18T20:33:00Z</dcterms:created>
  <dcterms:modified xsi:type="dcterms:W3CDTF">2023-05-24T22:26:00Z</dcterms:modified>
</cp:coreProperties>
</file>